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9" w:rsidRPr="000937B0" w:rsidRDefault="000937B0">
      <w:pPr>
        <w:rPr>
          <w:rFonts w:ascii="Times New Roman" w:hAnsi="Times New Roman"/>
          <w:b/>
          <w:sz w:val="24"/>
          <w:szCs w:val="24"/>
          <w:lang w:val="en-US"/>
        </w:rPr>
      </w:pPr>
      <w:r w:rsidRPr="000937B0">
        <w:rPr>
          <w:rFonts w:ascii="Times New Roman" w:hAnsi="Times New Roman"/>
          <w:b/>
          <w:sz w:val="24"/>
          <w:szCs w:val="24"/>
          <w:lang w:val="en-US"/>
        </w:rPr>
        <w:t xml:space="preserve">ACTIVITIES OF SINGAPORE INSTITUTE OF STATISTICS – </w:t>
      </w:r>
      <w:r w:rsidR="00B55E17">
        <w:rPr>
          <w:rFonts w:ascii="Times New Roman" w:hAnsi="Times New Roman"/>
          <w:b/>
          <w:sz w:val="24"/>
          <w:szCs w:val="24"/>
          <w:lang w:val="en-US"/>
        </w:rPr>
        <w:t>201</w:t>
      </w:r>
      <w:r w:rsidR="000D5131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0937B0" w:rsidRDefault="000937B0">
      <w:pPr>
        <w:rPr>
          <w:rFonts w:ascii="Times New Roman" w:hAnsi="Times New Roman"/>
          <w:sz w:val="24"/>
          <w:szCs w:val="24"/>
          <w:lang w:val="en-US"/>
        </w:rPr>
      </w:pPr>
    </w:p>
    <w:p w:rsidR="00AD56E5" w:rsidRPr="00AD56E5" w:rsidRDefault="00AD56E5" w:rsidP="00AD56E5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0937B0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Singapore Institute of Statistics (SIS)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4920AB">
        <w:rPr>
          <w:rFonts w:ascii="Times New Roman" w:eastAsia="Times New Roman" w:hAnsi="Times New Roman"/>
          <w:bCs/>
          <w:sz w:val="24"/>
          <w:szCs w:val="24"/>
          <w:lang w:val="en-US"/>
        </w:rPr>
        <w:t>has established</w:t>
      </w:r>
      <w:r w:rsidR="000952A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ties with </w:t>
      </w:r>
      <w:r w:rsidR="0002335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some experienced </w:t>
      </w:r>
      <w:proofErr w:type="spellStart"/>
      <w:r w:rsidR="004920AB">
        <w:rPr>
          <w:rFonts w:ascii="Times New Roman" w:eastAsia="Times New Roman" w:hAnsi="Times New Roman"/>
          <w:bCs/>
          <w:sz w:val="24"/>
          <w:szCs w:val="24"/>
          <w:lang w:val="en-US"/>
        </w:rPr>
        <w:t>datamining</w:t>
      </w:r>
      <w:proofErr w:type="spellEnd"/>
      <w:r w:rsidR="004920AB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0952A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practitioners </w:t>
      </w:r>
      <w:r w:rsidR="00932224">
        <w:rPr>
          <w:rFonts w:ascii="Times New Roman" w:eastAsia="Times New Roman" w:hAnsi="Times New Roman"/>
          <w:bCs/>
          <w:sz w:val="24"/>
          <w:szCs w:val="24"/>
          <w:lang w:val="en-US"/>
        </w:rPr>
        <w:t>that have agreed to</w:t>
      </w:r>
      <w:r w:rsidR="004920AB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take up key positions in </w:t>
      </w:r>
      <w:r w:rsidR="00AA186A">
        <w:rPr>
          <w:rFonts w:ascii="Times New Roman" w:eastAsia="Times New Roman" w:hAnsi="Times New Roman"/>
          <w:bCs/>
          <w:sz w:val="24"/>
          <w:szCs w:val="24"/>
          <w:lang w:val="en-US"/>
        </w:rPr>
        <w:t>our</w:t>
      </w:r>
      <w:r w:rsidR="004920AB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management council</w:t>
      </w:r>
      <w:r w:rsidR="000952AE">
        <w:rPr>
          <w:rFonts w:ascii="Times New Roman" w:eastAsia="Times New Roman" w:hAnsi="Times New Roman"/>
          <w:bCs/>
          <w:sz w:val="24"/>
          <w:szCs w:val="24"/>
          <w:lang w:val="en-US"/>
        </w:rPr>
        <w:t>.</w:t>
      </w:r>
      <w:r w:rsidR="008C613D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We would like to continue to expand our network with data analytics professionals and appreciate any referrals or introductions from the SNAS community. </w:t>
      </w:r>
      <w:r w:rsidR="006D174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 </w:t>
      </w:r>
    </w:p>
    <w:p w:rsidR="000937B0" w:rsidRDefault="00DB5ACE" w:rsidP="000937B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F</w:t>
      </w:r>
      <w:r w:rsidR="006D174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or the </w:t>
      </w:r>
      <w:r w:rsidR="000D5131">
        <w:rPr>
          <w:rFonts w:ascii="Times New Roman" w:eastAsia="Times New Roman" w:hAnsi="Times New Roman"/>
          <w:bCs/>
          <w:sz w:val="24"/>
          <w:szCs w:val="24"/>
          <w:lang w:val="en-US"/>
        </w:rPr>
        <w:t>ninth</w:t>
      </w:r>
      <w:r w:rsidR="006D174F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year running, </w:t>
      </w:r>
      <w:r w:rsidR="000937B0" w:rsidRPr="00AD56E5">
        <w:rPr>
          <w:rFonts w:ascii="Times New Roman" w:eastAsia="Times New Roman" w:hAnsi="Times New Roman"/>
          <w:bCs/>
          <w:sz w:val="24"/>
          <w:szCs w:val="24"/>
          <w:lang w:val="en-US"/>
        </w:rPr>
        <w:t>SIS has c</w:t>
      </w:r>
      <w:r w:rsidR="000937B0" w:rsidRPr="000937B0">
        <w:rPr>
          <w:rFonts w:ascii="Times New Roman" w:eastAsia="Times New Roman" w:hAnsi="Times New Roman"/>
          <w:bCs/>
          <w:sz w:val="24"/>
          <w:szCs w:val="24"/>
          <w:lang w:val="en-US"/>
        </w:rPr>
        <w:t>o-</w:t>
      </w:r>
      <w:proofErr w:type="spellStart"/>
      <w:r w:rsidR="000937B0" w:rsidRPr="00AD56E5">
        <w:rPr>
          <w:rFonts w:ascii="Times New Roman" w:eastAsia="Times New Roman" w:hAnsi="Times New Roman"/>
          <w:bCs/>
          <w:sz w:val="24"/>
          <w:szCs w:val="24"/>
          <w:lang w:val="en-US"/>
        </w:rPr>
        <w:t>organised</w:t>
      </w:r>
      <w:proofErr w:type="spellEnd"/>
      <w:r w:rsidR="000937B0" w:rsidRPr="000937B0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r w:rsidR="00371157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a </w:t>
      </w:r>
      <w:r w:rsidR="000937B0" w:rsidRPr="000937B0">
        <w:rPr>
          <w:rFonts w:ascii="Times New Roman" w:eastAsia="Times New Roman" w:hAnsi="Times New Roman"/>
          <w:bCs/>
          <w:sz w:val="24"/>
          <w:szCs w:val="24"/>
        </w:rPr>
        <w:t>5-Day Course on</w:t>
      </w:r>
      <w:r w:rsidR="000937B0" w:rsidRPr="00AD56E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0937B0" w:rsidRPr="000937B0">
        <w:rPr>
          <w:rFonts w:ascii="Times New Roman" w:eastAsia="Times New Roman" w:hAnsi="Times New Roman"/>
          <w:bCs/>
          <w:sz w:val="24"/>
          <w:szCs w:val="24"/>
        </w:rPr>
        <w:t xml:space="preserve">“Practical Computable General Equilibrium (CGE) </w:t>
      </w:r>
      <w:r w:rsidR="000937B0" w:rsidRPr="00AD56E5">
        <w:rPr>
          <w:rFonts w:ascii="Times New Roman" w:eastAsia="Times New Roman" w:hAnsi="Times New Roman"/>
          <w:bCs/>
          <w:sz w:val="24"/>
          <w:szCs w:val="24"/>
        </w:rPr>
        <w:t>Mode</w:t>
      </w:r>
      <w:r w:rsidR="00ED0F3B">
        <w:rPr>
          <w:rFonts w:ascii="Times New Roman" w:eastAsia="Times New Roman" w:hAnsi="Times New Roman"/>
          <w:bCs/>
          <w:sz w:val="24"/>
          <w:szCs w:val="24"/>
        </w:rPr>
        <w:t>l</w:t>
      </w:r>
      <w:r w:rsidR="000937B0" w:rsidRPr="00AD56E5">
        <w:rPr>
          <w:rFonts w:ascii="Times New Roman" w:eastAsia="Times New Roman" w:hAnsi="Times New Roman"/>
          <w:bCs/>
          <w:sz w:val="24"/>
          <w:szCs w:val="24"/>
        </w:rPr>
        <w:t>ling</w:t>
      </w:r>
      <w:r w:rsidR="000937B0" w:rsidRPr="000937B0">
        <w:rPr>
          <w:rFonts w:ascii="Times New Roman" w:eastAsia="Times New Roman" w:hAnsi="Times New Roman"/>
          <w:bCs/>
          <w:sz w:val="24"/>
          <w:szCs w:val="24"/>
        </w:rPr>
        <w:t xml:space="preserve"> using GAMS” (</w:t>
      </w:r>
      <w:r w:rsidR="006D174F" w:rsidRPr="006D174F">
        <w:rPr>
          <w:rFonts w:ascii="Times New Roman" w:eastAsia="Times New Roman" w:hAnsi="Times New Roman"/>
          <w:bCs/>
          <w:sz w:val="24"/>
          <w:szCs w:val="24"/>
        </w:rPr>
        <w:t xml:space="preserve">January </w:t>
      </w:r>
      <w:r w:rsidR="000D5131">
        <w:rPr>
          <w:rFonts w:ascii="Times New Roman" w:eastAsia="Times New Roman" w:hAnsi="Times New Roman"/>
          <w:bCs/>
          <w:sz w:val="24"/>
          <w:szCs w:val="24"/>
        </w:rPr>
        <w:t>18-22</w:t>
      </w:r>
      <w:r w:rsidR="006D174F" w:rsidRPr="006D174F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B55E17">
        <w:rPr>
          <w:rFonts w:ascii="Times New Roman" w:eastAsia="Times New Roman" w:hAnsi="Times New Roman"/>
          <w:bCs/>
          <w:sz w:val="24"/>
          <w:szCs w:val="24"/>
        </w:rPr>
        <w:t>201</w:t>
      </w:r>
      <w:r w:rsidR="000D5131">
        <w:rPr>
          <w:rFonts w:ascii="Times New Roman" w:eastAsia="Times New Roman" w:hAnsi="Times New Roman"/>
          <w:bCs/>
          <w:sz w:val="24"/>
          <w:szCs w:val="24"/>
        </w:rPr>
        <w:t>6</w:t>
      </w:r>
      <w:r w:rsidR="000937B0" w:rsidRPr="000937B0">
        <w:rPr>
          <w:rFonts w:ascii="Times New Roman" w:eastAsia="Times New Roman" w:hAnsi="Times New Roman"/>
          <w:bCs/>
          <w:sz w:val="24"/>
          <w:szCs w:val="24"/>
        </w:rPr>
        <w:t>)</w:t>
      </w:r>
      <w:r w:rsidR="000937B0" w:rsidRPr="00AD56E5">
        <w:rPr>
          <w:rFonts w:ascii="Times New Roman" w:eastAsia="Times New Roman" w:hAnsi="Times New Roman"/>
          <w:bCs/>
          <w:sz w:val="24"/>
          <w:szCs w:val="24"/>
        </w:rPr>
        <w:t xml:space="preserve"> c</w:t>
      </w:r>
      <w:r w:rsidR="000937B0" w:rsidRPr="000937B0">
        <w:rPr>
          <w:rFonts w:ascii="Times New Roman" w:eastAsia="Times New Roman" w:hAnsi="Times New Roman"/>
          <w:sz w:val="24"/>
          <w:szCs w:val="24"/>
        </w:rPr>
        <w:t xml:space="preserve">onducted by </w:t>
      </w:r>
      <w:r w:rsidR="00AA186A">
        <w:rPr>
          <w:rFonts w:ascii="Times New Roman" w:eastAsia="Times New Roman" w:hAnsi="Times New Roman"/>
          <w:sz w:val="24"/>
          <w:szCs w:val="24"/>
        </w:rPr>
        <w:t xml:space="preserve">the </w:t>
      </w:r>
      <w:proofErr w:type="spellStart"/>
      <w:r w:rsidR="000937B0" w:rsidRPr="00AD56E5">
        <w:rPr>
          <w:rFonts w:ascii="Times New Roman" w:eastAsia="Times New Roman" w:hAnsi="Times New Roman"/>
          <w:sz w:val="24"/>
          <w:szCs w:val="24"/>
        </w:rPr>
        <w:t>EcoMod</w:t>
      </w:r>
      <w:proofErr w:type="spellEnd"/>
      <w:r w:rsidR="000937B0" w:rsidRPr="000937B0">
        <w:rPr>
          <w:rFonts w:ascii="Times New Roman" w:eastAsia="Times New Roman" w:hAnsi="Times New Roman"/>
          <w:sz w:val="24"/>
          <w:szCs w:val="24"/>
        </w:rPr>
        <w:t xml:space="preserve"> </w:t>
      </w:r>
      <w:r w:rsidR="000937B0" w:rsidRPr="00AD56E5">
        <w:rPr>
          <w:rFonts w:ascii="Times New Roman" w:eastAsia="Times New Roman" w:hAnsi="Times New Roman"/>
          <w:sz w:val="24"/>
          <w:szCs w:val="24"/>
        </w:rPr>
        <w:t>Mode</w:t>
      </w:r>
      <w:r w:rsidR="00ED0F3B">
        <w:rPr>
          <w:rFonts w:ascii="Times New Roman" w:eastAsia="Times New Roman" w:hAnsi="Times New Roman"/>
          <w:sz w:val="24"/>
          <w:szCs w:val="24"/>
        </w:rPr>
        <w:t>l</w:t>
      </w:r>
      <w:r w:rsidR="000937B0" w:rsidRPr="00AD56E5">
        <w:rPr>
          <w:rFonts w:ascii="Times New Roman" w:eastAsia="Times New Roman" w:hAnsi="Times New Roman"/>
          <w:sz w:val="24"/>
          <w:szCs w:val="24"/>
        </w:rPr>
        <w:t>ling</w:t>
      </w:r>
      <w:r w:rsidR="000937B0" w:rsidRPr="000937B0">
        <w:rPr>
          <w:rFonts w:ascii="Times New Roman" w:eastAsia="Times New Roman" w:hAnsi="Times New Roman"/>
          <w:sz w:val="24"/>
          <w:szCs w:val="24"/>
        </w:rPr>
        <w:t xml:space="preserve"> School</w:t>
      </w:r>
      <w:r w:rsidR="00AA186A">
        <w:rPr>
          <w:rFonts w:ascii="Times New Roman" w:eastAsia="Times New Roman" w:hAnsi="Times New Roman"/>
          <w:sz w:val="24"/>
          <w:szCs w:val="24"/>
        </w:rPr>
        <w:t xml:space="preserve"> Asia</w:t>
      </w:r>
      <w:r w:rsidR="000937B0" w:rsidRPr="00AD56E5">
        <w:rPr>
          <w:rFonts w:ascii="Times New Roman" w:eastAsia="Times New Roman" w:hAnsi="Times New Roman"/>
          <w:sz w:val="24"/>
          <w:szCs w:val="24"/>
        </w:rPr>
        <w:t xml:space="preserve">.  </w:t>
      </w:r>
      <w:r w:rsidR="00371157">
        <w:rPr>
          <w:rFonts w:ascii="Times New Roman" w:eastAsia="Times New Roman" w:hAnsi="Times New Roman"/>
          <w:sz w:val="24"/>
          <w:szCs w:val="24"/>
        </w:rPr>
        <w:t xml:space="preserve">Furthermore, </w:t>
      </w:r>
      <w:r w:rsidR="0002335E">
        <w:rPr>
          <w:rFonts w:ascii="Times New Roman" w:eastAsia="Times New Roman" w:hAnsi="Times New Roman"/>
          <w:sz w:val="24"/>
          <w:szCs w:val="24"/>
        </w:rPr>
        <w:t xml:space="preserve">due </w:t>
      </w:r>
      <w:r w:rsidR="00B67B57">
        <w:rPr>
          <w:rFonts w:ascii="Times New Roman" w:eastAsia="Times New Roman" w:hAnsi="Times New Roman"/>
          <w:sz w:val="24"/>
          <w:szCs w:val="24"/>
        </w:rPr>
        <w:t>to increasing demand</w:t>
      </w:r>
      <w:r w:rsidR="0002335E">
        <w:rPr>
          <w:rFonts w:ascii="Times New Roman" w:eastAsia="Times New Roman" w:hAnsi="Times New Roman"/>
          <w:sz w:val="24"/>
          <w:szCs w:val="24"/>
        </w:rPr>
        <w:t xml:space="preserve">, </w:t>
      </w:r>
      <w:r w:rsidR="00B67B57">
        <w:rPr>
          <w:rFonts w:ascii="Times New Roman" w:eastAsia="Times New Roman" w:hAnsi="Times New Roman"/>
          <w:sz w:val="24"/>
          <w:szCs w:val="24"/>
        </w:rPr>
        <w:t>two</w:t>
      </w:r>
      <w:r w:rsidR="00371157">
        <w:rPr>
          <w:rFonts w:ascii="Times New Roman" w:eastAsia="Times New Roman" w:hAnsi="Times New Roman"/>
          <w:sz w:val="24"/>
          <w:szCs w:val="24"/>
        </w:rPr>
        <w:t xml:space="preserve"> advanced-level course</w:t>
      </w:r>
      <w:r w:rsidR="00B67B57">
        <w:rPr>
          <w:rFonts w:ascii="Times New Roman" w:eastAsia="Times New Roman" w:hAnsi="Times New Roman"/>
          <w:sz w:val="24"/>
          <w:szCs w:val="24"/>
        </w:rPr>
        <w:t>s</w:t>
      </w:r>
      <w:r w:rsidR="00371157">
        <w:rPr>
          <w:rFonts w:ascii="Times New Roman" w:eastAsia="Times New Roman" w:hAnsi="Times New Roman"/>
          <w:sz w:val="24"/>
          <w:szCs w:val="24"/>
        </w:rPr>
        <w:t xml:space="preserve"> </w:t>
      </w:r>
      <w:r w:rsidR="00371157" w:rsidRPr="00AD56E5">
        <w:rPr>
          <w:rFonts w:ascii="Times New Roman" w:eastAsia="Times New Roman" w:hAnsi="Times New Roman"/>
          <w:sz w:val="24"/>
          <w:szCs w:val="24"/>
        </w:rPr>
        <w:t>“</w:t>
      </w:r>
      <w:r w:rsidR="00481093" w:rsidRPr="00481093">
        <w:rPr>
          <w:rFonts w:ascii="Times New Roman" w:eastAsia="Times New Roman" w:hAnsi="Times New Roman"/>
          <w:sz w:val="24"/>
          <w:szCs w:val="24"/>
        </w:rPr>
        <w:t xml:space="preserve">Energy and Environmental CGE </w:t>
      </w:r>
      <w:proofErr w:type="spellStart"/>
      <w:r w:rsidR="00481093" w:rsidRPr="00481093">
        <w:rPr>
          <w:rFonts w:ascii="Times New Roman" w:eastAsia="Times New Roman" w:hAnsi="Times New Roman"/>
          <w:sz w:val="24"/>
          <w:szCs w:val="24"/>
        </w:rPr>
        <w:t>Modeling</w:t>
      </w:r>
      <w:proofErr w:type="spellEnd"/>
      <w:r w:rsidR="00481093" w:rsidRPr="00481093">
        <w:rPr>
          <w:rFonts w:ascii="Times New Roman" w:eastAsia="Times New Roman" w:hAnsi="Times New Roman"/>
          <w:sz w:val="24"/>
          <w:szCs w:val="24"/>
        </w:rPr>
        <w:t xml:space="preserve"> with GAMS</w:t>
      </w:r>
      <w:r w:rsidR="00371157" w:rsidRPr="00AD56E5">
        <w:rPr>
          <w:rFonts w:ascii="Times New Roman" w:eastAsia="Times New Roman" w:hAnsi="Times New Roman"/>
          <w:sz w:val="24"/>
          <w:szCs w:val="24"/>
        </w:rPr>
        <w:t>”</w:t>
      </w:r>
      <w:r w:rsidR="00371157">
        <w:rPr>
          <w:rFonts w:ascii="Times New Roman" w:eastAsia="Times New Roman" w:hAnsi="Times New Roman"/>
          <w:sz w:val="24"/>
          <w:szCs w:val="24"/>
        </w:rPr>
        <w:t xml:space="preserve"> </w:t>
      </w:r>
      <w:r w:rsidR="00B67B57">
        <w:rPr>
          <w:rFonts w:ascii="Times New Roman" w:eastAsia="Times New Roman" w:hAnsi="Times New Roman"/>
          <w:sz w:val="24"/>
          <w:szCs w:val="24"/>
        </w:rPr>
        <w:t>and</w:t>
      </w:r>
      <w:r w:rsidR="00481093">
        <w:rPr>
          <w:rFonts w:ascii="Times New Roman" w:eastAsia="Times New Roman" w:hAnsi="Times New Roman"/>
          <w:sz w:val="24"/>
          <w:szCs w:val="24"/>
        </w:rPr>
        <w:t xml:space="preserve"> “</w:t>
      </w:r>
      <w:r w:rsidR="00B67B57" w:rsidRPr="00B67B57">
        <w:rPr>
          <w:rFonts w:ascii="Times New Roman" w:eastAsia="Times New Roman" w:hAnsi="Times New Roman"/>
          <w:sz w:val="24"/>
          <w:szCs w:val="24"/>
        </w:rPr>
        <w:t xml:space="preserve">Dynamic Stochastic General Equilibrium (DSGE) </w:t>
      </w:r>
      <w:proofErr w:type="spellStart"/>
      <w:r w:rsidR="00B67B57" w:rsidRPr="00B67B57">
        <w:rPr>
          <w:rFonts w:ascii="Times New Roman" w:eastAsia="Times New Roman" w:hAnsi="Times New Roman"/>
          <w:sz w:val="24"/>
          <w:szCs w:val="24"/>
        </w:rPr>
        <w:t>Modeling</w:t>
      </w:r>
      <w:proofErr w:type="spellEnd"/>
      <w:r w:rsidR="00B67B57" w:rsidRPr="00B67B57">
        <w:rPr>
          <w:rFonts w:ascii="Times New Roman" w:eastAsia="Times New Roman" w:hAnsi="Times New Roman"/>
          <w:sz w:val="24"/>
          <w:szCs w:val="24"/>
        </w:rPr>
        <w:t xml:space="preserve"> Step-By-Step</w:t>
      </w:r>
      <w:r w:rsidR="00481093">
        <w:rPr>
          <w:rFonts w:ascii="Times New Roman" w:eastAsia="Times New Roman" w:hAnsi="Times New Roman"/>
          <w:sz w:val="24"/>
          <w:szCs w:val="24"/>
        </w:rPr>
        <w:t>” were</w:t>
      </w:r>
      <w:r w:rsidR="00371157">
        <w:rPr>
          <w:rFonts w:ascii="Times New Roman" w:eastAsia="Times New Roman" w:hAnsi="Times New Roman"/>
          <w:sz w:val="24"/>
          <w:szCs w:val="24"/>
        </w:rPr>
        <w:t xml:space="preserve"> </w:t>
      </w:r>
      <w:r w:rsidR="0002335E">
        <w:rPr>
          <w:rFonts w:ascii="Times New Roman" w:eastAsia="Times New Roman" w:hAnsi="Times New Roman"/>
          <w:sz w:val="24"/>
          <w:szCs w:val="24"/>
        </w:rPr>
        <w:t xml:space="preserve">also </w:t>
      </w:r>
      <w:r w:rsidR="00371157">
        <w:rPr>
          <w:rFonts w:ascii="Times New Roman" w:eastAsia="Times New Roman" w:hAnsi="Times New Roman"/>
          <w:sz w:val="24"/>
          <w:szCs w:val="24"/>
        </w:rPr>
        <w:t xml:space="preserve">conducted in Singapore.  </w:t>
      </w:r>
      <w:r w:rsidR="000937B0" w:rsidRPr="000937B0">
        <w:rPr>
          <w:rFonts w:ascii="Times New Roman" w:eastAsia="Times New Roman" w:hAnsi="Times New Roman"/>
          <w:bCs/>
          <w:sz w:val="24"/>
          <w:szCs w:val="24"/>
        </w:rPr>
        <w:t xml:space="preserve">All the local and international participants </w:t>
      </w:r>
      <w:r w:rsidR="00AA186A">
        <w:rPr>
          <w:rFonts w:ascii="Times New Roman" w:eastAsia="Times New Roman" w:hAnsi="Times New Roman"/>
          <w:bCs/>
          <w:sz w:val="24"/>
          <w:szCs w:val="24"/>
        </w:rPr>
        <w:t xml:space="preserve">commented that they </w:t>
      </w:r>
      <w:r w:rsidR="000937B0" w:rsidRPr="000937B0">
        <w:rPr>
          <w:rFonts w:ascii="Times New Roman" w:eastAsia="Times New Roman" w:hAnsi="Times New Roman"/>
          <w:bCs/>
          <w:sz w:val="24"/>
          <w:szCs w:val="24"/>
        </w:rPr>
        <w:t xml:space="preserve">have </w:t>
      </w:r>
      <w:r w:rsidR="00AA186A">
        <w:rPr>
          <w:rFonts w:ascii="Times New Roman" w:eastAsia="Times New Roman" w:hAnsi="Times New Roman"/>
          <w:bCs/>
          <w:sz w:val="24"/>
          <w:szCs w:val="24"/>
        </w:rPr>
        <w:t xml:space="preserve">had </w:t>
      </w:r>
      <w:r w:rsidR="000937B0" w:rsidRPr="000937B0">
        <w:rPr>
          <w:rFonts w:ascii="Times New Roman" w:eastAsia="Times New Roman" w:hAnsi="Times New Roman"/>
          <w:bCs/>
          <w:sz w:val="24"/>
          <w:szCs w:val="24"/>
        </w:rPr>
        <w:t xml:space="preserve">a very good </w:t>
      </w:r>
      <w:r w:rsidR="008D787A">
        <w:rPr>
          <w:rFonts w:ascii="Times New Roman" w:eastAsia="Times New Roman" w:hAnsi="Times New Roman"/>
          <w:bCs/>
          <w:sz w:val="24"/>
          <w:szCs w:val="24"/>
        </w:rPr>
        <w:t xml:space="preserve">learning </w:t>
      </w:r>
      <w:r w:rsidR="000937B0" w:rsidRPr="000937B0">
        <w:rPr>
          <w:rFonts w:ascii="Times New Roman" w:eastAsia="Times New Roman" w:hAnsi="Times New Roman"/>
          <w:bCs/>
          <w:sz w:val="24"/>
          <w:szCs w:val="24"/>
        </w:rPr>
        <w:t xml:space="preserve">experience in Singapore </w:t>
      </w:r>
      <w:r w:rsidR="000937B0" w:rsidRPr="00AD56E5">
        <w:rPr>
          <w:rFonts w:ascii="Times New Roman" w:eastAsia="Times New Roman" w:hAnsi="Times New Roman"/>
          <w:bCs/>
          <w:sz w:val="24"/>
          <w:szCs w:val="24"/>
        </w:rPr>
        <w:t xml:space="preserve">and </w:t>
      </w:r>
      <w:r w:rsidR="00AD56E5">
        <w:rPr>
          <w:rFonts w:ascii="Times New Roman" w:eastAsia="Times New Roman" w:hAnsi="Times New Roman"/>
          <w:bCs/>
          <w:sz w:val="24"/>
          <w:szCs w:val="24"/>
        </w:rPr>
        <w:t xml:space="preserve">have picked up practical </w:t>
      </w:r>
      <w:r w:rsidR="00AA186A">
        <w:rPr>
          <w:rFonts w:ascii="Times New Roman" w:eastAsia="Times New Roman" w:hAnsi="Times New Roman"/>
          <w:bCs/>
          <w:sz w:val="24"/>
          <w:szCs w:val="24"/>
        </w:rPr>
        <w:t>skills in</w:t>
      </w:r>
      <w:r w:rsidR="00AD56E5">
        <w:rPr>
          <w:rFonts w:ascii="Times New Roman" w:eastAsia="Times New Roman" w:hAnsi="Times New Roman"/>
          <w:bCs/>
          <w:sz w:val="24"/>
          <w:szCs w:val="24"/>
        </w:rPr>
        <w:t xml:space="preserve"> building their own CGE models for economic impact analysis.</w:t>
      </w:r>
    </w:p>
    <w:p w:rsidR="00AD56E5" w:rsidRDefault="000952AE" w:rsidP="000937B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SIS </w:t>
      </w:r>
      <w:r w:rsidR="0008305D">
        <w:rPr>
          <w:rFonts w:ascii="Times New Roman" w:eastAsia="Times New Roman" w:hAnsi="Times New Roman"/>
          <w:bCs/>
          <w:sz w:val="24"/>
          <w:szCs w:val="24"/>
        </w:rPr>
        <w:t>and</w:t>
      </w:r>
      <w:r w:rsidR="00A33389">
        <w:rPr>
          <w:rFonts w:ascii="Times New Roman" w:eastAsia="Times New Roman" w:hAnsi="Times New Roman"/>
          <w:bCs/>
          <w:sz w:val="24"/>
          <w:szCs w:val="24"/>
        </w:rPr>
        <w:t xml:space="preserve"> the </w:t>
      </w:r>
      <w:proofErr w:type="spellStart"/>
      <w:r w:rsidR="00A33389">
        <w:rPr>
          <w:rFonts w:ascii="Times New Roman" w:eastAsia="Times New Roman" w:hAnsi="Times New Roman"/>
          <w:bCs/>
          <w:sz w:val="24"/>
          <w:szCs w:val="24"/>
        </w:rPr>
        <w:t>EcoMod</w:t>
      </w:r>
      <w:proofErr w:type="spellEnd"/>
      <w:r w:rsidR="00A33389">
        <w:rPr>
          <w:rFonts w:ascii="Times New Roman" w:eastAsia="Times New Roman" w:hAnsi="Times New Roman"/>
          <w:bCs/>
          <w:sz w:val="24"/>
          <w:szCs w:val="24"/>
        </w:rPr>
        <w:t xml:space="preserve"> group </w:t>
      </w:r>
      <w:r w:rsidR="0008305D">
        <w:rPr>
          <w:rFonts w:ascii="Times New Roman" w:eastAsia="Times New Roman" w:hAnsi="Times New Roman"/>
          <w:bCs/>
          <w:sz w:val="24"/>
          <w:szCs w:val="24"/>
        </w:rPr>
        <w:t>will</w:t>
      </w:r>
      <w:r w:rsidR="00A3338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33389">
        <w:rPr>
          <w:rFonts w:ascii="Times New Roman" w:eastAsia="Times New Roman" w:hAnsi="Times New Roman"/>
          <w:sz w:val="24"/>
          <w:szCs w:val="24"/>
        </w:rPr>
        <w:t>bring the courses to Singapore</w:t>
      </w:r>
      <w:r w:rsidRPr="00AD56E5">
        <w:rPr>
          <w:rFonts w:ascii="Times New Roman" w:eastAsia="Times New Roman" w:hAnsi="Times New Roman"/>
          <w:sz w:val="24"/>
          <w:szCs w:val="24"/>
        </w:rPr>
        <w:t xml:space="preserve"> </w:t>
      </w:r>
      <w:r w:rsidR="00371157">
        <w:rPr>
          <w:rFonts w:ascii="Times New Roman" w:eastAsia="Times New Roman" w:hAnsi="Times New Roman"/>
          <w:sz w:val="24"/>
          <w:szCs w:val="24"/>
        </w:rPr>
        <w:t xml:space="preserve">again </w:t>
      </w:r>
      <w:r w:rsidR="00AD56E5">
        <w:rPr>
          <w:rFonts w:ascii="Times New Roman" w:eastAsia="Times New Roman" w:hAnsi="Times New Roman"/>
          <w:sz w:val="24"/>
          <w:szCs w:val="24"/>
        </w:rPr>
        <w:t xml:space="preserve">in </w:t>
      </w:r>
      <w:r w:rsidR="006D174F">
        <w:rPr>
          <w:rFonts w:ascii="Times New Roman" w:eastAsia="Times New Roman" w:hAnsi="Times New Roman"/>
          <w:sz w:val="24"/>
          <w:szCs w:val="24"/>
        </w:rPr>
        <w:t>Jan</w:t>
      </w:r>
      <w:r w:rsidR="00371157">
        <w:rPr>
          <w:rFonts w:ascii="Times New Roman" w:eastAsia="Times New Roman" w:hAnsi="Times New Roman"/>
          <w:sz w:val="24"/>
          <w:szCs w:val="24"/>
        </w:rPr>
        <w:t>uary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D56E5">
        <w:rPr>
          <w:rFonts w:ascii="Times New Roman" w:eastAsia="Times New Roman" w:hAnsi="Times New Roman"/>
          <w:sz w:val="24"/>
          <w:szCs w:val="24"/>
        </w:rPr>
        <w:t>201</w:t>
      </w:r>
      <w:r w:rsidR="000D5131">
        <w:rPr>
          <w:rFonts w:ascii="Times New Roman" w:eastAsia="Times New Roman" w:hAnsi="Times New Roman"/>
          <w:sz w:val="24"/>
          <w:szCs w:val="24"/>
        </w:rPr>
        <w:t>7</w:t>
      </w:r>
      <w:r w:rsidR="00AD56E5">
        <w:rPr>
          <w:rFonts w:ascii="Times New Roman" w:eastAsia="Times New Roman" w:hAnsi="Times New Roman"/>
          <w:sz w:val="24"/>
          <w:szCs w:val="24"/>
        </w:rPr>
        <w:t xml:space="preserve">. </w:t>
      </w:r>
      <w:r w:rsidR="00A33389">
        <w:rPr>
          <w:rFonts w:ascii="Times New Roman" w:eastAsia="Times New Roman" w:hAnsi="Times New Roman"/>
          <w:sz w:val="24"/>
          <w:szCs w:val="24"/>
        </w:rPr>
        <w:t>SIS would like to explore possibilities of working with local tertiary institutions to co-organise applied statistics courses</w:t>
      </w:r>
      <w:r w:rsidR="00825A56">
        <w:rPr>
          <w:rFonts w:ascii="Times New Roman" w:eastAsia="Times New Roman" w:hAnsi="Times New Roman"/>
          <w:sz w:val="24"/>
          <w:szCs w:val="24"/>
        </w:rPr>
        <w:t xml:space="preserve"> that are relevant for working professionals.</w:t>
      </w:r>
    </w:p>
    <w:p w:rsidR="000952AE" w:rsidRDefault="000952AE" w:rsidP="000937B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</w:p>
    <w:p w:rsidR="000952AE" w:rsidRDefault="000952AE" w:rsidP="000952A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Mr Ng Kwan Kee</w:t>
      </w:r>
      <w:bookmarkStart w:id="0" w:name="_GoBack"/>
      <w:bookmarkEnd w:id="0"/>
    </w:p>
    <w:p w:rsidR="000952AE" w:rsidRDefault="000952AE" w:rsidP="000952A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President</w:t>
      </w:r>
    </w:p>
    <w:p w:rsidR="000952AE" w:rsidRPr="000937B0" w:rsidRDefault="000952AE" w:rsidP="000952A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Singapore Institute of Statistics</w:t>
      </w:r>
    </w:p>
    <w:p w:rsidR="000937B0" w:rsidRDefault="00481093" w:rsidP="000952A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0D5131">
        <w:rPr>
          <w:rFonts w:ascii="Times New Roman" w:hAnsi="Times New Roman"/>
          <w:sz w:val="24"/>
          <w:szCs w:val="24"/>
          <w:lang w:val="en-US"/>
        </w:rPr>
        <w:t>7</w:t>
      </w:r>
      <w:r w:rsidR="008B57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09CA">
        <w:rPr>
          <w:rFonts w:ascii="Times New Roman" w:hAnsi="Times New Roman"/>
          <w:sz w:val="24"/>
          <w:szCs w:val="24"/>
          <w:lang w:val="en-US"/>
        </w:rPr>
        <w:t>Apr</w:t>
      </w:r>
      <w:r w:rsidR="008B571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5E17">
        <w:rPr>
          <w:rFonts w:ascii="Times New Roman" w:hAnsi="Times New Roman"/>
          <w:sz w:val="24"/>
          <w:szCs w:val="24"/>
          <w:lang w:val="en-US"/>
        </w:rPr>
        <w:t>201</w:t>
      </w:r>
      <w:r w:rsidR="000D5131">
        <w:rPr>
          <w:rFonts w:ascii="Times New Roman" w:hAnsi="Times New Roman"/>
          <w:sz w:val="24"/>
          <w:szCs w:val="24"/>
          <w:lang w:val="en-US"/>
        </w:rPr>
        <w:t>6</w:t>
      </w:r>
    </w:p>
    <w:p w:rsidR="000952AE" w:rsidRPr="000937B0" w:rsidRDefault="000952AE" w:rsidP="000952A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sectPr w:rsidR="000952AE" w:rsidRPr="000937B0" w:rsidSect="00DF709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37B0"/>
    <w:rsid w:val="00002259"/>
    <w:rsid w:val="00004127"/>
    <w:rsid w:val="00005EAD"/>
    <w:rsid w:val="000110AF"/>
    <w:rsid w:val="00013E04"/>
    <w:rsid w:val="0002335E"/>
    <w:rsid w:val="00023F7D"/>
    <w:rsid w:val="00030441"/>
    <w:rsid w:val="0003058E"/>
    <w:rsid w:val="00032A2E"/>
    <w:rsid w:val="000348DA"/>
    <w:rsid w:val="00042D63"/>
    <w:rsid w:val="000517A3"/>
    <w:rsid w:val="00052870"/>
    <w:rsid w:val="00056963"/>
    <w:rsid w:val="00056BD4"/>
    <w:rsid w:val="0006380A"/>
    <w:rsid w:val="000643FB"/>
    <w:rsid w:val="00074A2A"/>
    <w:rsid w:val="0008305D"/>
    <w:rsid w:val="000837CF"/>
    <w:rsid w:val="00084D22"/>
    <w:rsid w:val="000937B0"/>
    <w:rsid w:val="000952AE"/>
    <w:rsid w:val="000B052A"/>
    <w:rsid w:val="000B2A22"/>
    <w:rsid w:val="000B435E"/>
    <w:rsid w:val="000C4E59"/>
    <w:rsid w:val="000D0230"/>
    <w:rsid w:val="000D5131"/>
    <w:rsid w:val="000D6E33"/>
    <w:rsid w:val="000F3640"/>
    <w:rsid w:val="000F5DA9"/>
    <w:rsid w:val="000F7C64"/>
    <w:rsid w:val="0011209F"/>
    <w:rsid w:val="00113E94"/>
    <w:rsid w:val="00117E7B"/>
    <w:rsid w:val="001209E4"/>
    <w:rsid w:val="00120FAD"/>
    <w:rsid w:val="00126651"/>
    <w:rsid w:val="00131F22"/>
    <w:rsid w:val="001324C2"/>
    <w:rsid w:val="001332A7"/>
    <w:rsid w:val="00156CA9"/>
    <w:rsid w:val="0016448E"/>
    <w:rsid w:val="00173E07"/>
    <w:rsid w:val="00192740"/>
    <w:rsid w:val="00193BF8"/>
    <w:rsid w:val="00194A0E"/>
    <w:rsid w:val="001A0BEA"/>
    <w:rsid w:val="001A19A4"/>
    <w:rsid w:val="001A403B"/>
    <w:rsid w:val="001A4E2E"/>
    <w:rsid w:val="001B7126"/>
    <w:rsid w:val="001C4959"/>
    <w:rsid w:val="001C7836"/>
    <w:rsid w:val="001E359B"/>
    <w:rsid w:val="001E6DE6"/>
    <w:rsid w:val="001F1999"/>
    <w:rsid w:val="001F1C39"/>
    <w:rsid w:val="001F217E"/>
    <w:rsid w:val="002129EA"/>
    <w:rsid w:val="00216D2C"/>
    <w:rsid w:val="00221317"/>
    <w:rsid w:val="0023357D"/>
    <w:rsid w:val="002336F9"/>
    <w:rsid w:val="00235771"/>
    <w:rsid w:val="002378A4"/>
    <w:rsid w:val="00247944"/>
    <w:rsid w:val="00250EE1"/>
    <w:rsid w:val="002578B1"/>
    <w:rsid w:val="0026061C"/>
    <w:rsid w:val="0026678F"/>
    <w:rsid w:val="00267308"/>
    <w:rsid w:val="00277148"/>
    <w:rsid w:val="00277C89"/>
    <w:rsid w:val="00285C98"/>
    <w:rsid w:val="00285FC8"/>
    <w:rsid w:val="0029072E"/>
    <w:rsid w:val="002941C3"/>
    <w:rsid w:val="002A06D9"/>
    <w:rsid w:val="002A2076"/>
    <w:rsid w:val="002A6BCC"/>
    <w:rsid w:val="002B029A"/>
    <w:rsid w:val="002C1EA9"/>
    <w:rsid w:val="002D27C2"/>
    <w:rsid w:val="002D7D42"/>
    <w:rsid w:val="002E087F"/>
    <w:rsid w:val="002E6BFE"/>
    <w:rsid w:val="002F2A63"/>
    <w:rsid w:val="002F45AD"/>
    <w:rsid w:val="002F740C"/>
    <w:rsid w:val="00305A1B"/>
    <w:rsid w:val="00310A4A"/>
    <w:rsid w:val="00314C94"/>
    <w:rsid w:val="00322673"/>
    <w:rsid w:val="003361FB"/>
    <w:rsid w:val="00344454"/>
    <w:rsid w:val="00347ED7"/>
    <w:rsid w:val="0035543D"/>
    <w:rsid w:val="00361EE3"/>
    <w:rsid w:val="00371157"/>
    <w:rsid w:val="00377D7D"/>
    <w:rsid w:val="00377F4B"/>
    <w:rsid w:val="003848BC"/>
    <w:rsid w:val="0039312D"/>
    <w:rsid w:val="003969B0"/>
    <w:rsid w:val="003A162B"/>
    <w:rsid w:val="003A59E0"/>
    <w:rsid w:val="003A6503"/>
    <w:rsid w:val="003B0811"/>
    <w:rsid w:val="003C2924"/>
    <w:rsid w:val="003C7595"/>
    <w:rsid w:val="003D303D"/>
    <w:rsid w:val="003D6FFB"/>
    <w:rsid w:val="003D7617"/>
    <w:rsid w:val="003F3464"/>
    <w:rsid w:val="003F6701"/>
    <w:rsid w:val="00401C6A"/>
    <w:rsid w:val="00402616"/>
    <w:rsid w:val="0041079E"/>
    <w:rsid w:val="004119D5"/>
    <w:rsid w:val="00412BD2"/>
    <w:rsid w:val="0042477B"/>
    <w:rsid w:val="004257E3"/>
    <w:rsid w:val="00435520"/>
    <w:rsid w:val="004427C3"/>
    <w:rsid w:val="00452BC7"/>
    <w:rsid w:val="004671F8"/>
    <w:rsid w:val="004706E6"/>
    <w:rsid w:val="00476607"/>
    <w:rsid w:val="00481093"/>
    <w:rsid w:val="004920AB"/>
    <w:rsid w:val="00493770"/>
    <w:rsid w:val="00496EAA"/>
    <w:rsid w:val="004B163D"/>
    <w:rsid w:val="004C72FC"/>
    <w:rsid w:val="004D353A"/>
    <w:rsid w:val="004F3A99"/>
    <w:rsid w:val="004F51D6"/>
    <w:rsid w:val="0050037D"/>
    <w:rsid w:val="00501557"/>
    <w:rsid w:val="005026EA"/>
    <w:rsid w:val="0051203E"/>
    <w:rsid w:val="005160CA"/>
    <w:rsid w:val="00536759"/>
    <w:rsid w:val="005479B3"/>
    <w:rsid w:val="00553DF2"/>
    <w:rsid w:val="00563C89"/>
    <w:rsid w:val="0056764C"/>
    <w:rsid w:val="005A1C8B"/>
    <w:rsid w:val="005A4CBE"/>
    <w:rsid w:val="005A4D22"/>
    <w:rsid w:val="005B0482"/>
    <w:rsid w:val="005B5FA6"/>
    <w:rsid w:val="005C27E4"/>
    <w:rsid w:val="005C48DF"/>
    <w:rsid w:val="005D10CB"/>
    <w:rsid w:val="005D5DCC"/>
    <w:rsid w:val="005E38F8"/>
    <w:rsid w:val="00601685"/>
    <w:rsid w:val="00603104"/>
    <w:rsid w:val="00606867"/>
    <w:rsid w:val="00610DBA"/>
    <w:rsid w:val="006118EA"/>
    <w:rsid w:val="00611D99"/>
    <w:rsid w:val="00612A8D"/>
    <w:rsid w:val="00616A89"/>
    <w:rsid w:val="00621EFC"/>
    <w:rsid w:val="00622BB8"/>
    <w:rsid w:val="00626635"/>
    <w:rsid w:val="0063787B"/>
    <w:rsid w:val="006405E0"/>
    <w:rsid w:val="006411F9"/>
    <w:rsid w:val="006430AC"/>
    <w:rsid w:val="006529A5"/>
    <w:rsid w:val="00653998"/>
    <w:rsid w:val="00654819"/>
    <w:rsid w:val="0067604A"/>
    <w:rsid w:val="00686499"/>
    <w:rsid w:val="0069519D"/>
    <w:rsid w:val="006A4CF5"/>
    <w:rsid w:val="006A5142"/>
    <w:rsid w:val="006A79CD"/>
    <w:rsid w:val="006B49D7"/>
    <w:rsid w:val="006C4D8B"/>
    <w:rsid w:val="006C727F"/>
    <w:rsid w:val="006D174F"/>
    <w:rsid w:val="006D7116"/>
    <w:rsid w:val="006D73A2"/>
    <w:rsid w:val="006E19A6"/>
    <w:rsid w:val="006E2DA3"/>
    <w:rsid w:val="006F02CE"/>
    <w:rsid w:val="006F7A11"/>
    <w:rsid w:val="007016B0"/>
    <w:rsid w:val="00710316"/>
    <w:rsid w:val="007157C9"/>
    <w:rsid w:val="0072013B"/>
    <w:rsid w:val="007220F9"/>
    <w:rsid w:val="007245EA"/>
    <w:rsid w:val="00731F2B"/>
    <w:rsid w:val="00733205"/>
    <w:rsid w:val="007354BF"/>
    <w:rsid w:val="00736C9E"/>
    <w:rsid w:val="00741379"/>
    <w:rsid w:val="007453E1"/>
    <w:rsid w:val="0075102A"/>
    <w:rsid w:val="00753AE9"/>
    <w:rsid w:val="00753C04"/>
    <w:rsid w:val="007602CC"/>
    <w:rsid w:val="00760C3F"/>
    <w:rsid w:val="00765BFC"/>
    <w:rsid w:val="00775EE4"/>
    <w:rsid w:val="00776F5F"/>
    <w:rsid w:val="007776E0"/>
    <w:rsid w:val="00777E8A"/>
    <w:rsid w:val="0078227A"/>
    <w:rsid w:val="00786967"/>
    <w:rsid w:val="00787F34"/>
    <w:rsid w:val="0079371D"/>
    <w:rsid w:val="007952F3"/>
    <w:rsid w:val="0079744E"/>
    <w:rsid w:val="007A4060"/>
    <w:rsid w:val="007B2399"/>
    <w:rsid w:val="007B29DA"/>
    <w:rsid w:val="007C7073"/>
    <w:rsid w:val="007D2871"/>
    <w:rsid w:val="007D35CD"/>
    <w:rsid w:val="007E69CD"/>
    <w:rsid w:val="007F0A4B"/>
    <w:rsid w:val="007F2EC2"/>
    <w:rsid w:val="007F311C"/>
    <w:rsid w:val="0080035A"/>
    <w:rsid w:val="0080291C"/>
    <w:rsid w:val="00805EC4"/>
    <w:rsid w:val="00807B4B"/>
    <w:rsid w:val="0082451D"/>
    <w:rsid w:val="00825A56"/>
    <w:rsid w:val="0082712C"/>
    <w:rsid w:val="0083001E"/>
    <w:rsid w:val="00830501"/>
    <w:rsid w:val="00831C94"/>
    <w:rsid w:val="008321D1"/>
    <w:rsid w:val="0083393F"/>
    <w:rsid w:val="008409CA"/>
    <w:rsid w:val="00842D0F"/>
    <w:rsid w:val="00842F86"/>
    <w:rsid w:val="00846CEE"/>
    <w:rsid w:val="00855C71"/>
    <w:rsid w:val="00856391"/>
    <w:rsid w:val="00856E5B"/>
    <w:rsid w:val="0085724C"/>
    <w:rsid w:val="00863E8C"/>
    <w:rsid w:val="0086532D"/>
    <w:rsid w:val="008677B4"/>
    <w:rsid w:val="008723DB"/>
    <w:rsid w:val="00873654"/>
    <w:rsid w:val="0087788E"/>
    <w:rsid w:val="00885FB1"/>
    <w:rsid w:val="00887B68"/>
    <w:rsid w:val="008A1715"/>
    <w:rsid w:val="008A26B7"/>
    <w:rsid w:val="008B5711"/>
    <w:rsid w:val="008B6FC4"/>
    <w:rsid w:val="008C613D"/>
    <w:rsid w:val="008C783D"/>
    <w:rsid w:val="008D787A"/>
    <w:rsid w:val="008D7AEB"/>
    <w:rsid w:val="008E1713"/>
    <w:rsid w:val="008F0CAB"/>
    <w:rsid w:val="008F2DD6"/>
    <w:rsid w:val="008F304E"/>
    <w:rsid w:val="009018E3"/>
    <w:rsid w:val="009043BE"/>
    <w:rsid w:val="00907FEE"/>
    <w:rsid w:val="00910218"/>
    <w:rsid w:val="00911DA6"/>
    <w:rsid w:val="0091723E"/>
    <w:rsid w:val="0093209B"/>
    <w:rsid w:val="00932224"/>
    <w:rsid w:val="009346B8"/>
    <w:rsid w:val="00941F0E"/>
    <w:rsid w:val="0094582E"/>
    <w:rsid w:val="0094766E"/>
    <w:rsid w:val="00947A0B"/>
    <w:rsid w:val="00953E0E"/>
    <w:rsid w:val="00960F2B"/>
    <w:rsid w:val="00966948"/>
    <w:rsid w:val="00966BFC"/>
    <w:rsid w:val="00971DBD"/>
    <w:rsid w:val="00974687"/>
    <w:rsid w:val="00977C15"/>
    <w:rsid w:val="00980DDC"/>
    <w:rsid w:val="0098219A"/>
    <w:rsid w:val="00985FC9"/>
    <w:rsid w:val="0098786F"/>
    <w:rsid w:val="009B3E37"/>
    <w:rsid w:val="009C6110"/>
    <w:rsid w:val="009C7D9E"/>
    <w:rsid w:val="009D147A"/>
    <w:rsid w:val="009D3559"/>
    <w:rsid w:val="009E320A"/>
    <w:rsid w:val="009F5FAC"/>
    <w:rsid w:val="00A05433"/>
    <w:rsid w:val="00A07F3F"/>
    <w:rsid w:val="00A1179B"/>
    <w:rsid w:val="00A1259D"/>
    <w:rsid w:val="00A258EB"/>
    <w:rsid w:val="00A27A46"/>
    <w:rsid w:val="00A33389"/>
    <w:rsid w:val="00A43585"/>
    <w:rsid w:val="00A52B81"/>
    <w:rsid w:val="00A542B5"/>
    <w:rsid w:val="00A606AB"/>
    <w:rsid w:val="00A60F1D"/>
    <w:rsid w:val="00A617A4"/>
    <w:rsid w:val="00A62098"/>
    <w:rsid w:val="00A876DF"/>
    <w:rsid w:val="00A9700C"/>
    <w:rsid w:val="00AA186A"/>
    <w:rsid w:val="00AA480C"/>
    <w:rsid w:val="00AB453D"/>
    <w:rsid w:val="00AC0E97"/>
    <w:rsid w:val="00AC191E"/>
    <w:rsid w:val="00AD1890"/>
    <w:rsid w:val="00AD4759"/>
    <w:rsid w:val="00AD56E5"/>
    <w:rsid w:val="00AD59EC"/>
    <w:rsid w:val="00AE01BC"/>
    <w:rsid w:val="00AE2F2A"/>
    <w:rsid w:val="00AE34B3"/>
    <w:rsid w:val="00AE43DB"/>
    <w:rsid w:val="00AE5B36"/>
    <w:rsid w:val="00AE62F9"/>
    <w:rsid w:val="00AE7CD3"/>
    <w:rsid w:val="00AF5ED7"/>
    <w:rsid w:val="00B00368"/>
    <w:rsid w:val="00B03BF5"/>
    <w:rsid w:val="00B12E92"/>
    <w:rsid w:val="00B144F2"/>
    <w:rsid w:val="00B15965"/>
    <w:rsid w:val="00B368F4"/>
    <w:rsid w:val="00B469E6"/>
    <w:rsid w:val="00B513DF"/>
    <w:rsid w:val="00B51EE2"/>
    <w:rsid w:val="00B55E17"/>
    <w:rsid w:val="00B56420"/>
    <w:rsid w:val="00B62F39"/>
    <w:rsid w:val="00B67B57"/>
    <w:rsid w:val="00B70D21"/>
    <w:rsid w:val="00B71DFC"/>
    <w:rsid w:val="00B7498B"/>
    <w:rsid w:val="00B80F5A"/>
    <w:rsid w:val="00BA62DA"/>
    <w:rsid w:val="00BC01D5"/>
    <w:rsid w:val="00BC2FE9"/>
    <w:rsid w:val="00BC3A23"/>
    <w:rsid w:val="00BC63CD"/>
    <w:rsid w:val="00BC6A2B"/>
    <w:rsid w:val="00BD0855"/>
    <w:rsid w:val="00BD538D"/>
    <w:rsid w:val="00BD5440"/>
    <w:rsid w:val="00BD59D3"/>
    <w:rsid w:val="00BE2574"/>
    <w:rsid w:val="00BE425B"/>
    <w:rsid w:val="00BE49FE"/>
    <w:rsid w:val="00BE54AE"/>
    <w:rsid w:val="00BE79E9"/>
    <w:rsid w:val="00BF063F"/>
    <w:rsid w:val="00BF6050"/>
    <w:rsid w:val="00C01419"/>
    <w:rsid w:val="00C043DA"/>
    <w:rsid w:val="00C04463"/>
    <w:rsid w:val="00C0570D"/>
    <w:rsid w:val="00C224FA"/>
    <w:rsid w:val="00C27894"/>
    <w:rsid w:val="00C30962"/>
    <w:rsid w:val="00C37C64"/>
    <w:rsid w:val="00C402C8"/>
    <w:rsid w:val="00C51E60"/>
    <w:rsid w:val="00C62F5C"/>
    <w:rsid w:val="00C71318"/>
    <w:rsid w:val="00C72D30"/>
    <w:rsid w:val="00C81990"/>
    <w:rsid w:val="00C82738"/>
    <w:rsid w:val="00C83DF4"/>
    <w:rsid w:val="00C85B58"/>
    <w:rsid w:val="00C873A7"/>
    <w:rsid w:val="00C87D3F"/>
    <w:rsid w:val="00C923F3"/>
    <w:rsid w:val="00CA0034"/>
    <w:rsid w:val="00CA5E54"/>
    <w:rsid w:val="00CB132A"/>
    <w:rsid w:val="00CB6D34"/>
    <w:rsid w:val="00CC28DD"/>
    <w:rsid w:val="00CD0601"/>
    <w:rsid w:val="00CD07AF"/>
    <w:rsid w:val="00CD08EE"/>
    <w:rsid w:val="00CD6C51"/>
    <w:rsid w:val="00CF0DBE"/>
    <w:rsid w:val="00D00E61"/>
    <w:rsid w:val="00D02131"/>
    <w:rsid w:val="00D036B6"/>
    <w:rsid w:val="00D06D03"/>
    <w:rsid w:val="00D136B8"/>
    <w:rsid w:val="00D20C08"/>
    <w:rsid w:val="00D22419"/>
    <w:rsid w:val="00D372DF"/>
    <w:rsid w:val="00D47838"/>
    <w:rsid w:val="00D5258A"/>
    <w:rsid w:val="00D54AF7"/>
    <w:rsid w:val="00D558D5"/>
    <w:rsid w:val="00D60F97"/>
    <w:rsid w:val="00D70535"/>
    <w:rsid w:val="00D70BDE"/>
    <w:rsid w:val="00D7305B"/>
    <w:rsid w:val="00D76740"/>
    <w:rsid w:val="00D904F2"/>
    <w:rsid w:val="00D90589"/>
    <w:rsid w:val="00DA2916"/>
    <w:rsid w:val="00DA727E"/>
    <w:rsid w:val="00DB012C"/>
    <w:rsid w:val="00DB218A"/>
    <w:rsid w:val="00DB5ACE"/>
    <w:rsid w:val="00DC1555"/>
    <w:rsid w:val="00DD53D1"/>
    <w:rsid w:val="00DD6D87"/>
    <w:rsid w:val="00DE23E6"/>
    <w:rsid w:val="00DF6503"/>
    <w:rsid w:val="00DF709C"/>
    <w:rsid w:val="00E03FEB"/>
    <w:rsid w:val="00E078FB"/>
    <w:rsid w:val="00E1210F"/>
    <w:rsid w:val="00E14388"/>
    <w:rsid w:val="00E15B20"/>
    <w:rsid w:val="00E2011F"/>
    <w:rsid w:val="00E21FC3"/>
    <w:rsid w:val="00E241CE"/>
    <w:rsid w:val="00E24BF5"/>
    <w:rsid w:val="00E321CB"/>
    <w:rsid w:val="00E33307"/>
    <w:rsid w:val="00E3573F"/>
    <w:rsid w:val="00E43E60"/>
    <w:rsid w:val="00E44C3D"/>
    <w:rsid w:val="00E467D0"/>
    <w:rsid w:val="00E51A2D"/>
    <w:rsid w:val="00E52BE5"/>
    <w:rsid w:val="00E531B9"/>
    <w:rsid w:val="00E53648"/>
    <w:rsid w:val="00E550CD"/>
    <w:rsid w:val="00E621CE"/>
    <w:rsid w:val="00E705A7"/>
    <w:rsid w:val="00E75053"/>
    <w:rsid w:val="00E829D4"/>
    <w:rsid w:val="00E96959"/>
    <w:rsid w:val="00EA0C31"/>
    <w:rsid w:val="00EA47F5"/>
    <w:rsid w:val="00EC08CC"/>
    <w:rsid w:val="00EC340E"/>
    <w:rsid w:val="00EC3DED"/>
    <w:rsid w:val="00EC4CB6"/>
    <w:rsid w:val="00EC4D18"/>
    <w:rsid w:val="00ED04FE"/>
    <w:rsid w:val="00ED0F3B"/>
    <w:rsid w:val="00ED27FB"/>
    <w:rsid w:val="00EE0492"/>
    <w:rsid w:val="00EF019B"/>
    <w:rsid w:val="00EF43E8"/>
    <w:rsid w:val="00F01AB5"/>
    <w:rsid w:val="00F03948"/>
    <w:rsid w:val="00F078C0"/>
    <w:rsid w:val="00F16CAD"/>
    <w:rsid w:val="00F20484"/>
    <w:rsid w:val="00F20709"/>
    <w:rsid w:val="00F30956"/>
    <w:rsid w:val="00F36A7D"/>
    <w:rsid w:val="00F37E90"/>
    <w:rsid w:val="00F50C23"/>
    <w:rsid w:val="00F533DA"/>
    <w:rsid w:val="00F6044B"/>
    <w:rsid w:val="00F72269"/>
    <w:rsid w:val="00F722E6"/>
    <w:rsid w:val="00F746BD"/>
    <w:rsid w:val="00F76A2B"/>
    <w:rsid w:val="00F924D7"/>
    <w:rsid w:val="00FB1BBD"/>
    <w:rsid w:val="00FB1D1D"/>
    <w:rsid w:val="00FB1E0A"/>
    <w:rsid w:val="00FB4574"/>
    <w:rsid w:val="00FB6052"/>
    <w:rsid w:val="00FC74C7"/>
    <w:rsid w:val="00FD0A25"/>
    <w:rsid w:val="00FD1116"/>
    <w:rsid w:val="00FD1461"/>
    <w:rsid w:val="00FD536E"/>
    <w:rsid w:val="00FD5501"/>
    <w:rsid w:val="00FE1BC0"/>
    <w:rsid w:val="00FE4C1F"/>
    <w:rsid w:val="00FE6DBD"/>
    <w:rsid w:val="00FE72BF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9C"/>
    <w:pPr>
      <w:spacing w:after="200" w:line="276" w:lineRule="auto"/>
    </w:pPr>
    <w:rPr>
      <w:sz w:val="22"/>
      <w:szCs w:val="22"/>
      <w:lang w:val="en-GB"/>
    </w:rPr>
  </w:style>
  <w:style w:type="paragraph" w:styleId="Heading3">
    <w:name w:val="heading 3"/>
    <w:basedOn w:val="Normal"/>
    <w:link w:val="Heading3Char"/>
    <w:uiPriority w:val="9"/>
    <w:qFormat/>
    <w:rsid w:val="00093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37B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spelle">
    <w:name w:val="spelle"/>
    <w:basedOn w:val="DefaultParagraphFont"/>
    <w:rsid w:val="000937B0"/>
  </w:style>
  <w:style w:type="character" w:styleId="Hyperlink">
    <w:name w:val="Hyperlink"/>
    <w:basedOn w:val="DefaultParagraphFont"/>
    <w:uiPriority w:val="99"/>
    <w:semiHidden/>
    <w:unhideWhenUsed/>
    <w:rsid w:val="000937B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52AE"/>
  </w:style>
  <w:style w:type="character" w:customStyle="1" w:styleId="DateChar">
    <w:name w:val="Date Char"/>
    <w:basedOn w:val="DefaultParagraphFont"/>
    <w:link w:val="Date"/>
    <w:uiPriority w:val="99"/>
    <w:semiHidden/>
    <w:rsid w:val="00095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sppnkk</dc:creator>
  <cp:lastModifiedBy>Ng KK</cp:lastModifiedBy>
  <cp:revision>3</cp:revision>
  <dcterms:created xsi:type="dcterms:W3CDTF">2016-04-27T13:55:00Z</dcterms:created>
  <dcterms:modified xsi:type="dcterms:W3CDTF">2016-04-27T13:58:00Z</dcterms:modified>
</cp:coreProperties>
</file>