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8369C9" w:rsidR="00D578B6" w:rsidRDefault="00420FCD">
      <w:pPr>
        <w:spacing w:after="0"/>
        <w:jc w:val="center"/>
        <w:rPr>
          <w:b/>
        </w:rPr>
      </w:pPr>
      <w:r>
        <w:rPr>
          <w:b/>
        </w:rPr>
        <w:t>SG Academies S</w:t>
      </w:r>
      <w:r w:rsidR="003D50EE">
        <w:rPr>
          <w:b/>
        </w:rPr>
        <w:t>outh-</w:t>
      </w:r>
      <w:r>
        <w:rPr>
          <w:b/>
        </w:rPr>
        <w:t>E</w:t>
      </w:r>
      <w:r w:rsidR="003D50EE">
        <w:rPr>
          <w:b/>
        </w:rPr>
        <w:t xml:space="preserve">ast </w:t>
      </w:r>
      <w:r>
        <w:rPr>
          <w:b/>
        </w:rPr>
        <w:t>A</w:t>
      </w:r>
      <w:r w:rsidR="003D50EE">
        <w:rPr>
          <w:b/>
        </w:rPr>
        <w:t>sia</w:t>
      </w:r>
      <w:r>
        <w:rPr>
          <w:b/>
        </w:rPr>
        <w:t xml:space="preserve"> Fellows Programme</w:t>
      </w:r>
    </w:p>
    <w:p w14:paraId="00000002" w14:textId="5AFB393A" w:rsidR="00D578B6" w:rsidRDefault="00420FCD">
      <w:pPr>
        <w:spacing w:after="0"/>
        <w:jc w:val="center"/>
        <w:rPr>
          <w:b/>
        </w:rPr>
      </w:pPr>
      <w:r>
        <w:rPr>
          <w:b/>
        </w:rPr>
        <w:t xml:space="preserve">Frequently Asked Questions for Host Professors / </w:t>
      </w:r>
      <w:r w:rsidR="00E71D40">
        <w:rPr>
          <w:b/>
        </w:rPr>
        <w:t>Principal Investigator</w:t>
      </w:r>
      <w:r>
        <w:rPr>
          <w:b/>
        </w:rPr>
        <w:t>s</w:t>
      </w:r>
    </w:p>
    <w:p w14:paraId="00000003" w14:textId="77777777" w:rsidR="00D578B6" w:rsidRDefault="00D578B6">
      <w:pPr>
        <w:spacing w:after="0"/>
        <w:rPr>
          <w:b/>
        </w:rPr>
      </w:pPr>
    </w:p>
    <w:p w14:paraId="00000004" w14:textId="77777777" w:rsidR="00D578B6" w:rsidRDefault="00D578B6">
      <w:pPr>
        <w:spacing w:after="0"/>
        <w:rPr>
          <w:b/>
        </w:rPr>
      </w:pPr>
    </w:p>
    <w:p w14:paraId="00000005" w14:textId="4538F57F" w:rsidR="00D578B6" w:rsidRDefault="00420FCD">
      <w:pPr>
        <w:spacing w:after="0"/>
        <w:rPr>
          <w:b/>
        </w:rPr>
      </w:pPr>
      <w:r>
        <w:rPr>
          <w:b/>
        </w:rPr>
        <w:t xml:space="preserve">1. Who is eligible to be a host professor / </w:t>
      </w:r>
      <w:r w:rsidR="00E71D40">
        <w:rPr>
          <w:b/>
        </w:rPr>
        <w:t>Principal Investigator (PI)</w:t>
      </w:r>
      <w:r>
        <w:rPr>
          <w:b/>
        </w:rPr>
        <w:t xml:space="preserve">? </w:t>
      </w:r>
    </w:p>
    <w:p w14:paraId="00000006" w14:textId="78011326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07" w14:textId="7162F9C0" w:rsidR="00D578B6" w:rsidRDefault="00420FCD" w:rsidP="009154B8">
      <w:pPr>
        <w:spacing w:after="0"/>
        <w:jc w:val="both"/>
      </w:pPr>
      <w:r>
        <w:t>All current serving faculty members and</w:t>
      </w:r>
      <w:r w:rsidR="00E71D40">
        <w:t>/or</w:t>
      </w:r>
      <w:r>
        <w:t xml:space="preserve"> PIs within the host institutions are eligible. The host PI is expected to remain in the host institution for the 2-year tenure of the postdoctoral fellow.</w:t>
      </w:r>
    </w:p>
    <w:p w14:paraId="00000008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09" w14:textId="77777777" w:rsidR="00D578B6" w:rsidRDefault="00420FCD">
      <w:pPr>
        <w:spacing w:after="0"/>
        <w:rPr>
          <w:b/>
        </w:rPr>
      </w:pPr>
      <w:r>
        <w:rPr>
          <w:b/>
        </w:rPr>
        <w:t xml:space="preserve">2. Does the fellowship come with additional research funding for the host professor / PI? </w:t>
      </w:r>
    </w:p>
    <w:p w14:paraId="0000000A" w14:textId="5C48987B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0B" w14:textId="5A7CADDD" w:rsidR="00D578B6" w:rsidRDefault="00420FCD" w:rsidP="009154B8">
      <w:pPr>
        <w:spacing w:after="0"/>
        <w:jc w:val="both"/>
      </w:pPr>
      <w:r>
        <w:t xml:space="preserve">The </w:t>
      </w:r>
      <w:r w:rsidR="003D50EE">
        <w:t>S</w:t>
      </w:r>
      <w:r>
        <w:t xml:space="preserve">ASEA fellow receives a monthly stipend of </w:t>
      </w:r>
      <w:r w:rsidR="00E71D40">
        <w:t xml:space="preserve">between </w:t>
      </w:r>
      <w:r>
        <w:t>S$4,000</w:t>
      </w:r>
      <w:r w:rsidR="00E71D40">
        <w:t xml:space="preserve"> to S$6500 per month depending on experience and </w:t>
      </w:r>
      <w:r w:rsidR="00056FA1">
        <w:t>performance.  He/she</w:t>
      </w:r>
      <w:r>
        <w:t xml:space="preserve"> may</w:t>
      </w:r>
      <w:r w:rsidR="00056FA1">
        <w:t xml:space="preserve"> also</w:t>
      </w:r>
      <w:r>
        <w:t xml:space="preserve"> apply for a travel grant up to a max of S$4000 within 24 months. Travel to and from home can be considered on a case-by-case basis. No additional research funding is provided. The PI needs to use his/her existing research grants for other research expenses. Fellows are encouraged to apply for travel grants from SNAS to present at overseas conferences. </w:t>
      </w:r>
    </w:p>
    <w:p w14:paraId="0000000C" w14:textId="77777777" w:rsidR="00D578B6" w:rsidRDefault="00D578B6">
      <w:pPr>
        <w:spacing w:after="0"/>
        <w:rPr>
          <w:b/>
        </w:rPr>
      </w:pPr>
    </w:p>
    <w:p w14:paraId="0000000D" w14:textId="44DF767B" w:rsidR="00D578B6" w:rsidRDefault="00420FCD">
      <w:pPr>
        <w:spacing w:after="0"/>
        <w:rPr>
          <w:b/>
        </w:rPr>
      </w:pPr>
      <w:r>
        <w:rPr>
          <w:b/>
        </w:rPr>
        <w:t xml:space="preserve">3. What are the roles and responsibilities of the host professor/PI? </w:t>
      </w:r>
    </w:p>
    <w:p w14:paraId="0000000E" w14:textId="77777777" w:rsidR="00D578B6" w:rsidRDefault="00D578B6" w:rsidP="009154B8">
      <w:pPr>
        <w:spacing w:after="0"/>
        <w:jc w:val="both"/>
        <w:rPr>
          <w:b/>
        </w:rPr>
      </w:pPr>
    </w:p>
    <w:p w14:paraId="0000000F" w14:textId="3BC5E46E" w:rsidR="00D578B6" w:rsidRDefault="00420FCD" w:rsidP="009154B8">
      <w:pPr>
        <w:spacing w:after="0"/>
        <w:jc w:val="both"/>
      </w:pPr>
      <w:r>
        <w:t>The host professor/PI, with the support of his/her department/institute will</w:t>
      </w:r>
      <w:r w:rsidR="00056FA1">
        <w:t>:</w:t>
      </w:r>
    </w:p>
    <w:p w14:paraId="00000010" w14:textId="77777777" w:rsidR="00D578B6" w:rsidRDefault="00420FCD" w:rsidP="009154B8">
      <w:pPr>
        <w:spacing w:after="0"/>
        <w:jc w:val="both"/>
      </w:pPr>
      <w:r>
        <w:t>• Grant in-</w:t>
      </w:r>
      <w:proofErr w:type="gramStart"/>
      <w:r>
        <w:t>principle</w:t>
      </w:r>
      <w:proofErr w:type="gramEnd"/>
      <w:r>
        <w:t xml:space="preserve"> approval to the applicant over email. </w:t>
      </w:r>
    </w:p>
    <w:p w14:paraId="00000011" w14:textId="162358B6" w:rsidR="00D578B6" w:rsidRDefault="00420FCD" w:rsidP="009154B8">
      <w:pPr>
        <w:spacing w:after="0"/>
        <w:jc w:val="both"/>
      </w:pPr>
      <w:r>
        <w:t xml:space="preserve">• Apply for an </w:t>
      </w:r>
      <w:hyperlink r:id="rId5">
        <w:r>
          <w:rPr>
            <w:color w:val="0563C1"/>
            <w:u w:val="single"/>
          </w:rPr>
          <w:t>Employment Pass (EP)</w:t>
        </w:r>
      </w:hyperlink>
      <w:r>
        <w:t xml:space="preserve"> or </w:t>
      </w:r>
      <w:hyperlink r:id="rId6">
        <w:r>
          <w:rPr>
            <w:color w:val="0563C1"/>
            <w:u w:val="single"/>
          </w:rPr>
          <w:t>S Pass</w:t>
        </w:r>
      </w:hyperlink>
      <w:r>
        <w:t xml:space="preserve"> </w:t>
      </w:r>
      <w:r w:rsidR="00E71D40">
        <w:t xml:space="preserve">(or any other suitable work passes) </w:t>
      </w:r>
      <w:r>
        <w:t>via his/her department/institute using standard operating procedure (similar to a Research Fellow scheme)</w:t>
      </w:r>
      <w:r w:rsidR="00E71D40">
        <w:t>.</w:t>
      </w:r>
      <w:r>
        <w:t xml:space="preserve"> </w:t>
      </w:r>
      <w:r w:rsidR="00E71D40">
        <w:t xml:space="preserve"> Work passes are </w:t>
      </w:r>
      <w:r>
        <w:t xml:space="preserve">subject to MoM approval. </w:t>
      </w:r>
      <w:r w:rsidR="00E71D40">
        <w:t xml:space="preserve"> The grant will cover insurance</w:t>
      </w:r>
      <w:r w:rsidR="00056FA1">
        <w:t xml:space="preserve"> and other human resource related expenses</w:t>
      </w:r>
      <w:r>
        <w:t>.</w:t>
      </w:r>
    </w:p>
    <w:p w14:paraId="00000012" w14:textId="259C1FBC" w:rsidR="00D578B6" w:rsidRDefault="00420FCD" w:rsidP="009154B8">
      <w:pPr>
        <w:spacing w:after="0"/>
        <w:jc w:val="both"/>
      </w:pPr>
      <w:r>
        <w:t xml:space="preserve">• If the host institution provides housing, </w:t>
      </w:r>
      <w:r w:rsidR="00056FA1">
        <w:t xml:space="preserve">the fellow may </w:t>
      </w:r>
      <w:r>
        <w:t xml:space="preserve">apply for housing via his/her department/institute using standard operating procedure of the host institution. </w:t>
      </w:r>
      <w:r w:rsidR="00056FA1">
        <w:t xml:space="preserve"> However, no additional funding for housing will be provided.</w:t>
      </w:r>
    </w:p>
    <w:p w14:paraId="00000013" w14:textId="77777777" w:rsidR="00D578B6" w:rsidRDefault="00420FCD" w:rsidP="009154B8">
      <w:pPr>
        <w:spacing w:after="0"/>
        <w:jc w:val="both"/>
      </w:pPr>
      <w:r>
        <w:t xml:space="preserve">• Provision of office space as needed. </w:t>
      </w:r>
    </w:p>
    <w:p w14:paraId="00000014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15" w14:textId="77777777" w:rsidR="00D578B6" w:rsidRDefault="00420FCD">
      <w:pPr>
        <w:spacing w:after="0"/>
      </w:pPr>
      <w:r>
        <w:rPr>
          <w:b/>
          <w:u w:val="single"/>
        </w:rPr>
        <w:t>For NUS</w:t>
      </w:r>
      <w:r>
        <w:rPr>
          <w:b/>
        </w:rPr>
        <w:t>:</w:t>
      </w:r>
      <w:r>
        <w:t xml:space="preserve"> Contact </w:t>
      </w:r>
      <w:proofErr w:type="spellStart"/>
      <w:r>
        <w:t>Mr</w:t>
      </w:r>
      <w:proofErr w:type="spellEnd"/>
      <w:r>
        <w:t xml:space="preserve"> Soh Kok Hoe at </w:t>
      </w:r>
      <w:hyperlink r:id="rId7">
        <w:r>
          <w:rPr>
            <w:color w:val="0563C1"/>
            <w:u w:val="single"/>
          </w:rPr>
          <w:t>scisohkh@nus.edu.sg</w:t>
        </w:r>
      </w:hyperlink>
    </w:p>
    <w:p w14:paraId="00000016" w14:textId="77777777" w:rsidR="00D578B6" w:rsidRDefault="00D578B6">
      <w:pPr>
        <w:spacing w:after="0"/>
      </w:pPr>
    </w:p>
    <w:p w14:paraId="00000017" w14:textId="77777777" w:rsidR="00D578B6" w:rsidRDefault="00420FCD">
      <w:pPr>
        <w:spacing w:after="0"/>
        <w:rPr>
          <w:color w:val="FF0000"/>
        </w:rPr>
      </w:pPr>
      <w:r>
        <w:rPr>
          <w:b/>
          <w:u w:val="single"/>
        </w:rPr>
        <w:t>For NTU</w:t>
      </w:r>
      <w:r>
        <w:rPr>
          <w:b/>
        </w:rPr>
        <w:t xml:space="preserve">: </w:t>
      </w:r>
      <w:r>
        <w:t xml:space="preserve">Contact Talent Recruitment &amp; Career Support Office at </w:t>
      </w:r>
      <w:hyperlink r:id="rId8">
        <w:r>
          <w:rPr>
            <w:color w:val="0563C1"/>
            <w:u w:val="single"/>
          </w:rPr>
          <w:t>D-TRACS@ntu.edu.sg</w:t>
        </w:r>
      </w:hyperlink>
    </w:p>
    <w:p w14:paraId="00000018" w14:textId="77777777" w:rsidR="00D578B6" w:rsidRDefault="00D578B6">
      <w:pPr>
        <w:spacing w:after="0"/>
        <w:rPr>
          <w:b/>
        </w:rPr>
      </w:pPr>
    </w:p>
    <w:p w14:paraId="0000001B" w14:textId="2B6E67AC" w:rsidR="00D578B6" w:rsidRDefault="00420FCD" w:rsidP="00741CDD">
      <w:pPr>
        <w:spacing w:after="0"/>
      </w:pPr>
      <w:r>
        <w:rPr>
          <w:b/>
          <w:u w:val="single"/>
        </w:rPr>
        <w:t>For SUTD</w:t>
      </w:r>
      <w:r>
        <w:rPr>
          <w:b/>
        </w:rPr>
        <w:t xml:space="preserve">: </w:t>
      </w:r>
      <w:r>
        <w:t xml:space="preserve">Contact </w:t>
      </w:r>
      <w:proofErr w:type="spellStart"/>
      <w:r>
        <w:t>Mr</w:t>
      </w:r>
      <w:proofErr w:type="spellEnd"/>
      <w:r>
        <w:t xml:space="preserve"> Andy Chan (</w:t>
      </w:r>
      <w:r>
        <w:rPr>
          <w:sz w:val="24"/>
          <w:szCs w:val="24"/>
        </w:rPr>
        <w:t>Director of Research)</w:t>
      </w:r>
      <w:r>
        <w:t xml:space="preserve"> at </w:t>
      </w:r>
      <w:hyperlink r:id="rId9">
        <w:r>
          <w:rPr>
            <w:color w:val="0563C1"/>
            <w:u w:val="single"/>
          </w:rPr>
          <w:t>andy_chan@sutd.edu.sg</w:t>
        </w:r>
      </w:hyperlink>
    </w:p>
    <w:p w14:paraId="0000001C" w14:textId="43CC9BAF" w:rsidR="00D578B6" w:rsidRDefault="00D578B6">
      <w:pPr>
        <w:spacing w:after="0"/>
        <w:rPr>
          <w:b/>
        </w:rPr>
      </w:pPr>
    </w:p>
    <w:p w14:paraId="52BDCA7A" w14:textId="1826F12E" w:rsidR="00056FA1" w:rsidRPr="00D2756D" w:rsidRDefault="00056FA1">
      <w:pPr>
        <w:spacing w:after="0"/>
        <w:rPr>
          <w:bCs/>
        </w:rPr>
      </w:pPr>
      <w:r>
        <w:rPr>
          <w:bCs/>
        </w:rPr>
        <w:t xml:space="preserve">Other host </w:t>
      </w:r>
      <w:r w:rsidR="008211A1">
        <w:rPr>
          <w:bCs/>
        </w:rPr>
        <w:t>institutions not listed above should contact their respective HR department with regards to work pass applications and other HR related matters.</w:t>
      </w:r>
    </w:p>
    <w:p w14:paraId="61BBD1BC" w14:textId="77777777" w:rsidR="00056FA1" w:rsidRDefault="00056FA1">
      <w:pPr>
        <w:spacing w:after="0"/>
        <w:rPr>
          <w:b/>
        </w:rPr>
      </w:pPr>
    </w:p>
    <w:p w14:paraId="3CD3F011" w14:textId="77777777" w:rsidR="00406D78" w:rsidRDefault="00406D78">
      <w:pPr>
        <w:rPr>
          <w:b/>
        </w:rPr>
      </w:pPr>
      <w:r>
        <w:rPr>
          <w:b/>
        </w:rPr>
        <w:br w:type="page"/>
      </w:r>
    </w:p>
    <w:p w14:paraId="0000001D" w14:textId="6542556C" w:rsidR="00D578B6" w:rsidRDefault="00420FCD">
      <w:pPr>
        <w:spacing w:after="0"/>
        <w:rPr>
          <w:b/>
        </w:rPr>
      </w:pPr>
      <w:r>
        <w:rPr>
          <w:b/>
        </w:rPr>
        <w:lastRenderedPageBreak/>
        <w:t xml:space="preserve">4. Can the Fellows get involved in the ongoing research project of the host professor/PI? </w:t>
      </w:r>
    </w:p>
    <w:p w14:paraId="0000001E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1F" w14:textId="77777777" w:rsidR="00D578B6" w:rsidRDefault="00420FCD" w:rsidP="009154B8">
      <w:pPr>
        <w:spacing w:after="0"/>
        <w:jc w:val="both"/>
      </w:pPr>
      <w:r>
        <w:t xml:space="preserve">Yes, provided this association is mutually beneficial to both parties and the topic of the ongoing research project is incorporated in the applicant’s research proposal submitted at the time of application. </w:t>
      </w:r>
    </w:p>
    <w:p w14:paraId="00000020" w14:textId="77777777" w:rsidR="00D578B6" w:rsidRDefault="00420FCD">
      <w:pPr>
        <w:spacing w:after="0"/>
      </w:pPr>
      <w:r>
        <w:t xml:space="preserve"> </w:t>
      </w:r>
    </w:p>
    <w:p w14:paraId="00000021" w14:textId="77777777" w:rsidR="00D578B6" w:rsidRDefault="00420FCD">
      <w:pPr>
        <w:spacing w:after="0"/>
        <w:rPr>
          <w:b/>
        </w:rPr>
      </w:pPr>
      <w:r>
        <w:rPr>
          <w:b/>
        </w:rPr>
        <w:t xml:space="preserve">5. Does the Fellowship Scheme cover travel costs? </w:t>
      </w:r>
    </w:p>
    <w:p w14:paraId="00000022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23" w14:textId="246E6B2C" w:rsidR="00D578B6" w:rsidRDefault="00420FCD" w:rsidP="009154B8">
      <w:pPr>
        <w:spacing w:after="0"/>
        <w:jc w:val="both"/>
      </w:pPr>
      <w:r>
        <w:t>Fellows may apply for travel grants of up to S$4000 to present at overseas conferences. Fieldwork related travel costs may be covered at the discretion of the host professor and PI from his/her research grants.</w:t>
      </w:r>
    </w:p>
    <w:p w14:paraId="00000024" w14:textId="77777777" w:rsidR="00D578B6" w:rsidRDefault="00D578B6">
      <w:pPr>
        <w:spacing w:after="0"/>
      </w:pPr>
    </w:p>
    <w:p w14:paraId="00000025" w14:textId="77777777" w:rsidR="00D578B6" w:rsidRDefault="00420FCD">
      <w:pPr>
        <w:spacing w:after="0"/>
        <w:rPr>
          <w:b/>
        </w:rPr>
      </w:pPr>
      <w:r>
        <w:rPr>
          <w:b/>
        </w:rPr>
        <w:t xml:space="preserve">6. Are Fellows required to stay in Singapore for the entire duration of the program? </w:t>
      </w:r>
    </w:p>
    <w:p w14:paraId="00000026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27" w14:textId="4699F882" w:rsidR="00D578B6" w:rsidRDefault="00420FCD" w:rsidP="009154B8">
      <w:pPr>
        <w:spacing w:after="0"/>
        <w:jc w:val="both"/>
      </w:pPr>
      <w:r>
        <w:t xml:space="preserve">Yes. However, travel for fieldwork/data collection in connection with the fellowship will be allowed. </w:t>
      </w:r>
    </w:p>
    <w:p w14:paraId="00000028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29" w14:textId="77777777" w:rsidR="00D578B6" w:rsidRDefault="00420FCD">
      <w:pPr>
        <w:spacing w:after="0"/>
        <w:rPr>
          <w:b/>
        </w:rPr>
      </w:pPr>
      <w:r>
        <w:rPr>
          <w:b/>
        </w:rPr>
        <w:t xml:space="preserve">7. What is the process for application/approval? </w:t>
      </w:r>
    </w:p>
    <w:p w14:paraId="0000002A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2B" w14:textId="396E9B18" w:rsidR="00D578B6" w:rsidRDefault="00420FCD" w:rsidP="009154B8">
      <w:pPr>
        <w:spacing w:after="0"/>
        <w:jc w:val="both"/>
      </w:pPr>
      <w:r>
        <w:t>Prospective applicants will approach host professor</w:t>
      </w:r>
      <w:r w:rsidR="00056FA1">
        <w:t>/</w:t>
      </w:r>
      <w:r>
        <w:t xml:space="preserve">PI to discuss </w:t>
      </w:r>
      <w:r w:rsidR="00056FA1">
        <w:t xml:space="preserve">his/her </w:t>
      </w:r>
      <w:r>
        <w:t>research interests over email. If there is mutual interest, an in-</w:t>
      </w:r>
      <w:proofErr w:type="gramStart"/>
      <w:r>
        <w:t>principle</w:t>
      </w:r>
      <w:proofErr w:type="gramEnd"/>
      <w:r>
        <w:t xml:space="preserve"> approval over email will be given by the host professor/PI to the prospective postdoctoral fellow. </w:t>
      </w:r>
    </w:p>
    <w:p w14:paraId="0000002C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2D" w14:textId="3B2A3496" w:rsidR="00D578B6" w:rsidRDefault="00420FCD" w:rsidP="009154B8">
      <w:pPr>
        <w:spacing w:after="0"/>
        <w:jc w:val="both"/>
      </w:pPr>
      <w:r>
        <w:t>Following the in-</w:t>
      </w:r>
      <w:proofErr w:type="gramStart"/>
      <w:r>
        <w:t>principle</w:t>
      </w:r>
      <w:proofErr w:type="gramEnd"/>
      <w:r>
        <w:t xml:space="preserve"> approval, the applicants will formally apply for the fellowship. Once the application is acknowledged by the host institution, a</w:t>
      </w:r>
      <w:sdt>
        <w:sdtPr>
          <w:tag w:val="goog_rdk_9"/>
          <w:id w:val="38408422"/>
        </w:sdtPr>
        <w:sdtEndPr/>
        <w:sdtContent>
          <w:r>
            <w:t xml:space="preserve"> joint</w:t>
          </w:r>
        </w:sdtContent>
      </w:sdt>
      <w:r>
        <w:t xml:space="preserve"> committee </w:t>
      </w:r>
      <w:sdt>
        <w:sdtPr>
          <w:tag w:val="goog_rdk_12"/>
          <w:id w:val="-973608703"/>
        </w:sdtPr>
        <w:sdtEndPr/>
        <w:sdtContent>
          <w:r>
            <w:t xml:space="preserve">between SNAS, </w:t>
          </w:r>
          <w:r w:rsidR="00C551D0">
            <w:t>S</w:t>
          </w:r>
          <w:r>
            <w:t>AM and AE</w:t>
          </w:r>
          <w:r w:rsidR="00C551D0">
            <w:t>S</w:t>
          </w:r>
          <w:r>
            <w:t xml:space="preserve"> </w:t>
          </w:r>
        </w:sdtContent>
      </w:sdt>
      <w:r>
        <w:t xml:space="preserve">will be constituted to review the applications in accordance with the review criteria. </w:t>
      </w:r>
    </w:p>
    <w:p w14:paraId="0000002E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2F" w14:textId="7AF4AA7B" w:rsidR="00D578B6" w:rsidRDefault="00420FCD">
      <w:pPr>
        <w:spacing w:after="0"/>
        <w:rPr>
          <w:b/>
        </w:rPr>
      </w:pPr>
      <w:r>
        <w:rPr>
          <w:b/>
        </w:rPr>
        <w:t xml:space="preserve">8. Are </w:t>
      </w:r>
      <w:r w:rsidR="003D50EE">
        <w:rPr>
          <w:b/>
        </w:rPr>
        <w:t>S</w:t>
      </w:r>
      <w:r>
        <w:rPr>
          <w:b/>
        </w:rPr>
        <w:t xml:space="preserve">ASEA Fellows considered staff in the host institution? </w:t>
      </w:r>
    </w:p>
    <w:p w14:paraId="00000030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31" w14:textId="1F05632F" w:rsidR="00D578B6" w:rsidRDefault="00420FCD" w:rsidP="009154B8">
      <w:pPr>
        <w:spacing w:after="0"/>
        <w:jc w:val="both"/>
      </w:pPr>
      <w:r>
        <w:t xml:space="preserve">The </w:t>
      </w:r>
      <w:r w:rsidR="003D50EE">
        <w:t>S</w:t>
      </w:r>
      <w:r>
        <w:t xml:space="preserve">ASEA fellow will be a </w:t>
      </w:r>
      <w:r w:rsidR="00406D78">
        <w:t xml:space="preserve">research </w:t>
      </w:r>
      <w:r>
        <w:t>staff in the host organisation.</w:t>
      </w:r>
      <w:r w:rsidR="00406D78">
        <w:t xml:space="preserve"> </w:t>
      </w:r>
    </w:p>
    <w:p w14:paraId="00000032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33" w14:textId="74EDBBEE" w:rsidR="00D578B6" w:rsidRDefault="00420FCD">
      <w:pPr>
        <w:spacing w:after="0"/>
        <w:rPr>
          <w:b/>
        </w:rPr>
      </w:pPr>
      <w:r>
        <w:rPr>
          <w:b/>
        </w:rPr>
        <w:t>9. Which countries are included under S</w:t>
      </w:r>
      <w:r w:rsidR="00E536C8">
        <w:rPr>
          <w:b/>
        </w:rPr>
        <w:t>outh-</w:t>
      </w:r>
      <w:r>
        <w:rPr>
          <w:b/>
        </w:rPr>
        <w:t>E</w:t>
      </w:r>
      <w:r w:rsidR="00E536C8">
        <w:rPr>
          <w:b/>
        </w:rPr>
        <w:t xml:space="preserve">ast </w:t>
      </w:r>
      <w:r>
        <w:rPr>
          <w:b/>
        </w:rPr>
        <w:t>A</w:t>
      </w:r>
      <w:r w:rsidR="00E536C8">
        <w:rPr>
          <w:b/>
        </w:rPr>
        <w:t>sia</w:t>
      </w:r>
      <w:r>
        <w:rPr>
          <w:b/>
        </w:rPr>
        <w:t xml:space="preserve">? </w:t>
      </w:r>
    </w:p>
    <w:p w14:paraId="00000034" w14:textId="77777777" w:rsidR="00D578B6" w:rsidRDefault="00420FCD">
      <w:pPr>
        <w:spacing w:after="0"/>
        <w:rPr>
          <w:b/>
        </w:rPr>
      </w:pPr>
      <w:r>
        <w:rPr>
          <w:b/>
        </w:rPr>
        <w:t xml:space="preserve"> </w:t>
      </w:r>
    </w:p>
    <w:p w14:paraId="00000035" w14:textId="62DC1E46" w:rsidR="00D578B6" w:rsidRDefault="00420FCD" w:rsidP="009154B8">
      <w:pPr>
        <w:spacing w:after="0"/>
        <w:jc w:val="both"/>
      </w:pPr>
      <w:r>
        <w:t>S</w:t>
      </w:r>
      <w:r w:rsidR="00E536C8">
        <w:t>outh-</w:t>
      </w:r>
      <w:r>
        <w:t>E</w:t>
      </w:r>
      <w:r w:rsidR="00E536C8">
        <w:t xml:space="preserve">ast </w:t>
      </w:r>
      <w:r>
        <w:t>A</w:t>
      </w:r>
      <w:r w:rsidR="00E536C8">
        <w:t>sia</w:t>
      </w:r>
      <w:r w:rsidR="00C05A12">
        <w:t>n</w:t>
      </w:r>
      <w:r>
        <w:t xml:space="preserve"> countries include Brunei Darussalam, Cambodia, Indonesia, Lao PDR, Malaysia, Myanmar, Philippines, Thailand, </w:t>
      </w:r>
      <w:r w:rsidR="00C05A12">
        <w:t xml:space="preserve">Vietnam, Timor </w:t>
      </w:r>
      <w:proofErr w:type="spellStart"/>
      <w:r w:rsidR="00C05A12">
        <w:t>Leste</w:t>
      </w:r>
      <w:proofErr w:type="spellEnd"/>
      <w:r w:rsidR="00C05A12">
        <w:t>,</w:t>
      </w:r>
      <w:r w:rsidR="00C05A12" w:rsidRPr="00C05A12">
        <w:t xml:space="preserve"> </w:t>
      </w:r>
      <w:r w:rsidR="00C05A12">
        <w:t>and</w:t>
      </w:r>
      <w:r w:rsidR="0031234B">
        <w:t xml:space="preserve"> the </w:t>
      </w:r>
      <w:r w:rsidR="0031234B" w:rsidRPr="0031234B">
        <w:t>Andaman and Nicobar Islands</w:t>
      </w:r>
      <w:r>
        <w:t>.</w:t>
      </w:r>
      <w:r w:rsidR="00C05A12">
        <w:t xml:space="preserve"> </w:t>
      </w:r>
    </w:p>
    <w:p w14:paraId="545E63D1" w14:textId="77777777" w:rsidR="00A35160" w:rsidRDefault="00A35160" w:rsidP="009154B8">
      <w:pPr>
        <w:spacing w:after="0"/>
        <w:jc w:val="both"/>
      </w:pPr>
    </w:p>
    <w:p w14:paraId="00000037" w14:textId="74AA2C2E" w:rsidR="00D578B6" w:rsidRDefault="00600A7A" w:rsidP="009154B8">
      <w:pPr>
        <w:spacing w:after="0"/>
        <w:jc w:val="both"/>
      </w:pPr>
      <w:r>
        <w:t>*</w:t>
      </w:r>
      <w:r w:rsidR="00420FCD">
        <w:t>Singapore citizens are not eligible.</w:t>
      </w:r>
      <w:r w:rsidR="00A35160">
        <w:t xml:space="preserve"> </w:t>
      </w:r>
    </w:p>
    <w:p w14:paraId="00000038" w14:textId="77777777" w:rsidR="00D578B6" w:rsidRDefault="00D578B6">
      <w:pPr>
        <w:spacing w:after="0"/>
      </w:pPr>
    </w:p>
    <w:p w14:paraId="00000039" w14:textId="77777777" w:rsidR="00D578B6" w:rsidRDefault="00D578B6">
      <w:pPr>
        <w:spacing w:after="0"/>
        <w:rPr>
          <w:b/>
        </w:rPr>
      </w:pPr>
    </w:p>
    <w:sectPr w:rsidR="00D578B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B6"/>
    <w:rsid w:val="00017D9C"/>
    <w:rsid w:val="00056FA1"/>
    <w:rsid w:val="0031234B"/>
    <w:rsid w:val="00387C30"/>
    <w:rsid w:val="003D50EE"/>
    <w:rsid w:val="00406D78"/>
    <w:rsid w:val="00420FCD"/>
    <w:rsid w:val="004F0112"/>
    <w:rsid w:val="00600A7A"/>
    <w:rsid w:val="0070639D"/>
    <w:rsid w:val="00741CDD"/>
    <w:rsid w:val="008211A1"/>
    <w:rsid w:val="009154B8"/>
    <w:rsid w:val="009F0E70"/>
    <w:rsid w:val="00A35160"/>
    <w:rsid w:val="00B21C64"/>
    <w:rsid w:val="00C05A12"/>
    <w:rsid w:val="00C551D0"/>
    <w:rsid w:val="00D2756D"/>
    <w:rsid w:val="00D578B6"/>
    <w:rsid w:val="00E16D02"/>
    <w:rsid w:val="00E449FC"/>
    <w:rsid w:val="00E536C8"/>
    <w:rsid w:val="00E71D4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20AA"/>
  <w15:docId w15:val="{08A6F515-3014-4297-8044-2A2D069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86D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D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D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E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351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TRACS@ntu.edu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sohkh@nus.edu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m.gov.sg/passes-and-permits/s-p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m.gov.sg/passes-and-permits/employment-p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y_chan@sutd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5CcB0e+Qj/lI+5UJ/8/cBDEcwQ==">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Mitchie Zhao</dc:creator>
  <cp:lastModifiedBy>SNAS</cp:lastModifiedBy>
  <cp:revision>20</cp:revision>
  <dcterms:created xsi:type="dcterms:W3CDTF">2021-06-15T14:52:00Z</dcterms:created>
  <dcterms:modified xsi:type="dcterms:W3CDTF">2021-09-24T02:49:00Z</dcterms:modified>
</cp:coreProperties>
</file>